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97" w:rsidRPr="00514D76" w:rsidRDefault="00073A97">
      <w:pPr>
        <w:rPr>
          <w:rFonts w:ascii="Times New Roman" w:hAnsi="Times New Roman" w:cs="Times New Roman"/>
          <w:b/>
          <w:sz w:val="28"/>
          <w:szCs w:val="28"/>
        </w:rPr>
      </w:pPr>
      <w:r w:rsidRPr="00514D76">
        <w:rPr>
          <w:rFonts w:ascii="Times New Roman" w:hAnsi="Times New Roman" w:cs="Times New Roman"/>
          <w:b/>
          <w:sz w:val="28"/>
          <w:szCs w:val="28"/>
        </w:rPr>
        <w:t>ГКУСО МО «Клинский РЦ «Родник»</w:t>
      </w:r>
    </w:p>
    <w:tbl>
      <w:tblPr>
        <w:tblStyle w:val="TableStyle6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 w:rsidP="0007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A9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Бахтин Владимир Михайлович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Водитель автомобиля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Бахтина Светлана Викторовна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Сторож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Волкова Наталья Эдуардовна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Ведущий бухгалтер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Галушка Любовь Николаевна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Кухонный рабочий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 xml:space="preserve">Григорьева Элеонора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Здиславовна</w:t>
            </w:r>
            <w:proofErr w:type="spellEnd"/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Кухонный рабочий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Денисова Тамара Викторовна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Сторож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Зацепина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Надежда Ивановна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Кухонный рабочий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Иванов Николай Александрович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Слесарь-сантехник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Канцарина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Светлана Михайловна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Главный бухгалтер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Каторгин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Александр Геннадьевич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Слесарь-сантехник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Клименко Елена Анатольевна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Машинист по стирке и ремонту спецодежды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Кочнов Константин Вячеславович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Дворник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Кузнецова Ирина Михайловна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Заведующий производством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Кутикова Любовь Вячеславовна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кадрам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073A97">
              <w:rPr>
                <w:rFonts w:ascii="Times New Roman" w:hAnsi="Times New Roman" w:cs="Times New Roman"/>
                <w:sz w:val="22"/>
              </w:rPr>
              <w:t>Миронова Ирина Олеговна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Заведующий складом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Нилов Сергей Борисович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Слесарь-сантехник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Партолина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Алёна Сергеевна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Юрисконсульт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Поплаухин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Сторож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Пронина Мария Андреевна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 w:rsidP="00AD3903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 xml:space="preserve">Экономист 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Рассадкин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Сергей Викторович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Электроник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Рубан Владимир Васильевич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Водитель автомобиля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Седова Надежда Николаевна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Уборщик служебных помещений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Симанкин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Алексей Павлович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Водитель автомобиля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Симонова Нелли Анатольевна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Повар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Токарь Юрий Степанович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Сторож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Чернецкая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Валентина Петровна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Ведущий бухгалтер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Чеховский Александр Станиславович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Слесарь-сантехник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Чуманова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Файза</w:t>
            </w:r>
            <w:proofErr w:type="spellEnd"/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Уборщик служебных помещений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Шапорова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Нина Федоровна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Повар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 w:rsidP="0007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</w:t>
            </w:r>
            <w:proofErr w:type="gramStart"/>
            <w:r w:rsidRPr="00073A97">
              <w:rPr>
                <w:rFonts w:ascii="Times New Roman" w:hAnsi="Times New Roman" w:cs="Times New Roman"/>
                <w:b/>
                <w:sz w:val="20"/>
                <w:szCs w:val="20"/>
              </w:rPr>
              <w:t>МЕДИКО-СОЦИАЛЬНОЙ</w:t>
            </w:r>
            <w:proofErr w:type="gramEnd"/>
            <w:r w:rsidRPr="00073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РЕАБИЛИТАЦИИ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Дубова Ольга Викторовна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Ефремова Ольга Михайловна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 по массажу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Кабатов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Владимир Викторович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Медицинский брат по массажу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Кузьмина Наталья Владимировна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Малькова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Ирина Анатольевна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Врач-невролог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Петрова Ольга Николаевна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Пчельникова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Лариса Викторовна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Сафронова Инна Викторовна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Седунова Нина Георгиевна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Степанова Елена Николаевна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Чувашова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Анжелика Александровна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Шаповалова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Галина Викторовна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Уборщик служебных помещений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Шмитова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Анна Владимировна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Штанковская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Марина Витальевна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Врач-педиатр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 w:rsidP="0007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A97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СТАЦИОНАРНОЕ ОТДЕЛЕНИЕ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Абрамов Александр Александрович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реабилитационной работе в социальной сфере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Адаменко Алла Федоровна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Дежурный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Акифьева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Дежурный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Бойкова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Мария Михайловна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Бучина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Ирина Александровна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Младший воспитатель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Глазунова Алёна Андреевна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реабилитационной работе в социальной сфере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 xml:space="preserve">Горелова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Анисат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Ахмедхановна</w:t>
            </w:r>
            <w:proofErr w:type="spellEnd"/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Гуляева Анастасия Олеговна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Психолог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Лаврешкина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Евгения Владимировна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Психолог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lastRenderedPageBreak/>
              <w:t>Лебедева Наталья Евгеньевна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реабилитационной работе в социальной сфере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Левицкая Нинель Николаевна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Манеева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Валентина Викторовна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Младший воспитатель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Матвиенко Варвара Александровна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Младший воспитатель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Медведева Ольга Петровна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Наталюк Валентина Сергеевна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Дежурный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 xml:space="preserve">Рашидова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Айшат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Ахмедхановна</w:t>
            </w:r>
            <w:proofErr w:type="spellEnd"/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Рябкова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 xml:space="preserve">Салихова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Саимат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Алиевна</w:t>
            </w:r>
            <w:proofErr w:type="spellEnd"/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Сухова Татьяна Борисовна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Дежурный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Терлякова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Ирина Вадимовна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Тихомирова Ольга Валерьевна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Филинова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Людмила Юрьевна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Психолог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Хабиров</w:t>
            </w:r>
            <w:proofErr w:type="spellEnd"/>
            <w:r w:rsidRPr="00073A97">
              <w:rPr>
                <w:rFonts w:ascii="Times New Roman" w:hAnsi="Times New Roman" w:cs="Times New Roman"/>
                <w:sz w:val="22"/>
              </w:rPr>
              <w:t xml:space="preserve"> Тимур </w:t>
            </w:r>
            <w:proofErr w:type="spellStart"/>
            <w:r w:rsidRPr="00073A97">
              <w:rPr>
                <w:rFonts w:ascii="Times New Roman" w:hAnsi="Times New Roman" w:cs="Times New Roman"/>
                <w:sz w:val="22"/>
              </w:rPr>
              <w:t>Маликович</w:t>
            </w:r>
            <w:proofErr w:type="spellEnd"/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Психолог</w:t>
            </w:r>
          </w:p>
        </w:tc>
      </w:tr>
      <w:tr w:rsidR="00073A97" w:rsidRPr="00073A97" w:rsidTr="0007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Щербакова Надежда Афанасьевна</w:t>
            </w:r>
          </w:p>
        </w:tc>
        <w:tc>
          <w:tcPr>
            <w:tcW w:w="55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3A97" w:rsidRPr="00073A97" w:rsidRDefault="00073A97">
            <w:pPr>
              <w:rPr>
                <w:rFonts w:ascii="Times New Roman" w:hAnsi="Times New Roman" w:cs="Times New Roman"/>
                <w:sz w:val="22"/>
              </w:rPr>
            </w:pPr>
            <w:r w:rsidRPr="00073A97">
              <w:rPr>
                <w:rFonts w:ascii="Times New Roman" w:hAnsi="Times New Roman" w:cs="Times New Roman"/>
                <w:sz w:val="22"/>
              </w:rPr>
              <w:t>Младший воспитатель</w:t>
            </w:r>
          </w:p>
        </w:tc>
      </w:tr>
    </w:tbl>
    <w:p w:rsidR="002D40B6" w:rsidRDefault="002D40B6"/>
    <w:sectPr w:rsidR="002D40B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AA4"/>
    <w:rsid w:val="00073A97"/>
    <w:rsid w:val="002D40B6"/>
    <w:rsid w:val="00514D76"/>
    <w:rsid w:val="007B5AA4"/>
    <w:rsid w:val="00AD3903"/>
    <w:rsid w:val="00CA1EE8"/>
    <w:rsid w:val="00E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rodnik</cp:lastModifiedBy>
  <cp:revision>7</cp:revision>
  <dcterms:created xsi:type="dcterms:W3CDTF">2020-01-21T04:40:00Z</dcterms:created>
  <dcterms:modified xsi:type="dcterms:W3CDTF">2020-01-21T04:59:00Z</dcterms:modified>
</cp:coreProperties>
</file>